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E258" w14:textId="03C35B1B" w:rsidR="00EC74B7" w:rsidRDefault="00EC74B7" w:rsidP="00EC74B7">
      <w:pPr>
        <w:jc w:val="center"/>
        <w:rPr>
          <w:b/>
          <w:bCs/>
          <w:lang w:val="ro-RO"/>
        </w:rPr>
      </w:pPr>
      <w:r w:rsidRPr="00EC74B7">
        <w:rPr>
          <w:b/>
          <w:bCs/>
          <w:lang w:val="ro-RO"/>
        </w:rPr>
        <w:t xml:space="preserve">ANEXA </w:t>
      </w:r>
      <w:r>
        <w:rPr>
          <w:b/>
          <w:bCs/>
          <w:lang w:val="ro-RO"/>
        </w:rPr>
        <w:t xml:space="preserve">1 </w:t>
      </w:r>
    </w:p>
    <w:p w14:paraId="788ACEF5" w14:textId="65AE195D" w:rsidR="00EC74B7" w:rsidRDefault="00EC74B7" w:rsidP="00EC74B7">
      <w:pPr>
        <w:jc w:val="center"/>
        <w:rPr>
          <w:b/>
          <w:bCs/>
          <w:lang w:val="ro-RO"/>
        </w:rPr>
      </w:pPr>
      <w:r>
        <w:rPr>
          <w:b/>
          <w:bCs/>
          <w:lang w:val="ro-RO"/>
        </w:rPr>
        <w:t>BUNURI MOBILE</w:t>
      </w:r>
    </w:p>
    <w:p w14:paraId="630FE272" w14:textId="736F0B33" w:rsidR="00EC74B7" w:rsidRDefault="00EC74B7" w:rsidP="00EC74B7">
      <w:pPr>
        <w:jc w:val="center"/>
        <w:rPr>
          <w:b/>
          <w:bCs/>
          <w:lang w:val="ro-RO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1165"/>
        <w:gridCol w:w="7851"/>
      </w:tblGrid>
      <w:tr w:rsidR="00EC74B7" w:rsidRPr="00EC74B7" w14:paraId="42F9493B" w14:textId="77777777" w:rsidTr="00EC74B7">
        <w:trPr>
          <w:trHeight w:val="2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CE4B" w14:textId="27D9D127" w:rsid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Nr.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Crt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DCFC9" w14:textId="0E5BD416" w:rsidR="00EC74B7" w:rsidRPr="00EC74B7" w:rsidRDefault="00EC74B7" w:rsidP="00EC74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Descriere</w:t>
            </w:r>
            <w:proofErr w:type="spellEnd"/>
          </w:p>
        </w:tc>
      </w:tr>
      <w:tr w:rsidR="00F01609" w:rsidRPr="00EC74B7" w14:paraId="4DEAF891" w14:textId="77777777" w:rsidTr="00EC74B7">
        <w:trPr>
          <w:trHeight w:val="264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D6CE" w14:textId="43B0DC9E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906A" w14:textId="4D8963E5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SET MOBILIER APARTAMENT SERVICIU</w:t>
            </w:r>
          </w:p>
        </w:tc>
      </w:tr>
      <w:tr w:rsidR="00F01609" w:rsidRPr="00EC74B7" w14:paraId="4648C09E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7B2" w14:textId="730C73FC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A625" w14:textId="26B0C848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SET MOBILIER AP SERV STR LIBERTATII</w:t>
            </w:r>
          </w:p>
        </w:tc>
      </w:tr>
      <w:tr w:rsidR="00F01609" w:rsidRPr="00EC74B7" w14:paraId="08F318F2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23E" w14:textId="3FCA7B8A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4BCE" w14:textId="0BF2A68D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MASINA DE SPALAT F ARCTIC EF6100+</w:t>
            </w:r>
          </w:p>
        </w:tc>
      </w:tr>
      <w:tr w:rsidR="00F01609" w:rsidRPr="00EC74B7" w14:paraId="2AA94408" w14:textId="77777777" w:rsidTr="00EC74B7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D26" w14:textId="26ABFBF6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C74B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02C" w14:textId="5EF5BC6D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LED TV 81 CM SAMSUNG UE32EH4003</w:t>
            </w:r>
          </w:p>
        </w:tc>
      </w:tr>
      <w:tr w:rsidR="00F01609" w:rsidRPr="00EC74B7" w14:paraId="65935C0A" w14:textId="77777777" w:rsidTr="00611919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4AE4" w14:textId="66BB55F4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AE8D7" w14:textId="144A8F85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ARAGAZ METALICA F4/F1 NEGRU</w:t>
            </w:r>
          </w:p>
        </w:tc>
      </w:tr>
      <w:tr w:rsidR="00F01609" w:rsidRPr="00EC74B7" w14:paraId="4721D301" w14:textId="77777777" w:rsidTr="00CC2350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6F7" w14:textId="3BDD5333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6AD2" w14:textId="0B70A6B4" w:rsidR="00F01609" w:rsidRPr="00F01609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1609">
              <w:rPr>
                <w:rFonts w:ascii="Arial" w:hAnsi="Arial" w:cs="Arial"/>
                <w:sz w:val="20"/>
                <w:szCs w:val="20"/>
              </w:rPr>
              <w:t xml:space="preserve">SET MOBILIER </w:t>
            </w:r>
            <w:proofErr w:type="gramStart"/>
            <w:r w:rsidRPr="00F01609">
              <w:rPr>
                <w:rFonts w:ascii="Arial" w:hAnsi="Arial" w:cs="Arial"/>
                <w:sz w:val="20"/>
                <w:szCs w:val="20"/>
              </w:rPr>
              <w:t>PT.BIROU</w:t>
            </w:r>
            <w:proofErr w:type="gramEnd"/>
            <w:r w:rsidRPr="00F01609">
              <w:rPr>
                <w:rFonts w:ascii="Arial" w:hAnsi="Arial" w:cs="Arial"/>
                <w:sz w:val="20"/>
                <w:szCs w:val="20"/>
              </w:rPr>
              <w:t xml:space="preserve"> DEZVOLTARE AFACERI (BIBLIOTECA DIRECTORIALA)</w:t>
            </w:r>
          </w:p>
        </w:tc>
      </w:tr>
      <w:tr w:rsidR="00F01609" w:rsidRPr="00EC74B7" w14:paraId="594A755A" w14:textId="77777777" w:rsidTr="00CC2350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A999" w14:textId="34CD9209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436D" w14:textId="7BB80281" w:rsidR="00F01609" w:rsidRPr="00F01609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1609">
              <w:rPr>
                <w:rFonts w:ascii="Arial" w:hAnsi="Arial" w:cs="Arial"/>
                <w:sz w:val="20"/>
                <w:szCs w:val="20"/>
              </w:rPr>
              <w:t>SET MOBILIER INVESTITII (MOBILIER BUCATARIE PT.AP.3 DIN STR.LIBERTATII)</w:t>
            </w:r>
          </w:p>
        </w:tc>
      </w:tr>
      <w:tr w:rsidR="00F01609" w:rsidRPr="00EC74B7" w14:paraId="6C01ED8E" w14:textId="77777777" w:rsidTr="00CC2350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E5D9" w14:textId="4D683A30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7BBE" w14:textId="5D451B21" w:rsidR="00F01609" w:rsidRPr="00F01609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1609">
              <w:rPr>
                <w:rFonts w:ascii="Arial" w:hAnsi="Arial" w:cs="Arial"/>
                <w:sz w:val="20"/>
                <w:szCs w:val="20"/>
              </w:rPr>
              <w:t>TELEVIZOR AKAI</w:t>
            </w:r>
          </w:p>
        </w:tc>
      </w:tr>
      <w:tr w:rsidR="00F01609" w:rsidRPr="00EC74B7" w14:paraId="0056EFC2" w14:textId="77777777" w:rsidTr="00CC2350">
        <w:trPr>
          <w:trHeight w:val="264"/>
        </w:trPr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2DA" w14:textId="328D11E3" w:rsidR="00F01609" w:rsidRPr="00EC74B7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EDDFC" w14:textId="3F2E9C07" w:rsidR="00F01609" w:rsidRPr="00F01609" w:rsidRDefault="00F01609" w:rsidP="00F016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01609">
              <w:rPr>
                <w:rFonts w:ascii="Arial" w:hAnsi="Arial" w:cs="Arial"/>
                <w:sz w:val="20"/>
                <w:szCs w:val="20"/>
              </w:rPr>
              <w:t>FRIGIDER</w:t>
            </w:r>
          </w:p>
        </w:tc>
      </w:tr>
    </w:tbl>
    <w:p w14:paraId="060D90ED" w14:textId="77777777" w:rsidR="00EC74B7" w:rsidRPr="00EC74B7" w:rsidRDefault="00EC74B7" w:rsidP="00EC74B7">
      <w:pPr>
        <w:jc w:val="center"/>
        <w:rPr>
          <w:b/>
          <w:bCs/>
          <w:lang w:val="ro-RO"/>
        </w:rPr>
      </w:pPr>
    </w:p>
    <w:sectPr w:rsidR="00EC74B7" w:rsidRPr="00EC74B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0F"/>
    <w:rsid w:val="007D740F"/>
    <w:rsid w:val="00B13A11"/>
    <w:rsid w:val="00EC74B7"/>
    <w:rsid w:val="00F0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D991C"/>
  <w15:chartTrackingRefBased/>
  <w15:docId w15:val="{9EFD3772-DAFD-43F4-B1E6-D3E6A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 Dobrin</dc:creator>
  <cp:keywords/>
  <dc:description/>
  <cp:lastModifiedBy>Razvan Dobrin</cp:lastModifiedBy>
  <cp:revision>3</cp:revision>
  <dcterms:created xsi:type="dcterms:W3CDTF">2022-07-05T14:28:00Z</dcterms:created>
  <dcterms:modified xsi:type="dcterms:W3CDTF">2022-07-05T14:31:00Z</dcterms:modified>
</cp:coreProperties>
</file>